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2DFA6" w14:textId="6F85D493" w:rsidR="00B150D8" w:rsidRPr="001316FB" w:rsidRDefault="00537840" w:rsidP="00B150D8">
      <w:p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tLeast"/>
        <w:ind w:right="-149"/>
        <w:jc w:val="both"/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  <w:bookmarkStart w:id="0" w:name="_gjdgxs" w:colFirst="0" w:colLast="0"/>
      <w:bookmarkEnd w:id="0"/>
      <w:r w:rsidRPr="00B150D8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DOMANDA DI PARTECIPAZIONE PER L’AMMISSIONE ALL</w:t>
      </w:r>
      <w:bookmarkStart w:id="1" w:name="_Hlk92978829"/>
      <w:r w:rsidR="005E2690" w:rsidRPr="00B150D8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’AVVISO DI </w:t>
      </w:r>
      <w:bookmarkEnd w:id="1"/>
      <w:r w:rsidR="00B150D8" w:rsidRPr="00B150D8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SELEZIONE PER INCARICO DI COLLABORAZIONE PER ATTIVITÀ DI SUPPORTO ALL’AREA INNOVAZIONE PER FONDAZIONE DEMOCENTER-SIPE</w:t>
      </w:r>
      <w:r w:rsidR="00B150D8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="00B150D8" w:rsidRPr="00B150D8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(Avviso n. 2024_</w:t>
      </w:r>
      <w:r w:rsidR="003D6E27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10</w:t>
      </w:r>
      <w:r w:rsidR="00B150D8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)</w:t>
      </w:r>
    </w:p>
    <w:p w14:paraId="00000004" w14:textId="1DEAD785" w:rsidR="00B81EC5" w:rsidRDefault="00B81EC5" w:rsidP="00B150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135F0BD" w14:textId="77777777" w:rsidR="00B150D8" w:rsidRDefault="00B150D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5" w14:textId="720D3EFA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_l_ sottoscritt_ ____________________________________ nat_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14:paraId="611C2565" w14:textId="3CCF6FCC" w:rsidR="00D91B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Pr="00617516">
        <w:rPr>
          <w:rFonts w:ascii="Tahoma" w:eastAsia="Tahoma" w:hAnsi="Tahoma" w:cs="Tahoma"/>
          <w:color w:val="000000"/>
          <w:sz w:val="20"/>
          <w:szCs w:val="20"/>
        </w:rPr>
        <w:t xml:space="preserve">per </w:t>
      </w:r>
      <w:r w:rsidR="005E2690" w:rsidRPr="005E2690">
        <w:rPr>
          <w:rFonts w:ascii="Tahoma" w:eastAsia="Tahoma" w:hAnsi="Tahoma" w:cs="Tahoma"/>
          <w:b/>
          <w:color w:val="000000"/>
          <w:sz w:val="20"/>
          <w:szCs w:val="20"/>
        </w:rPr>
        <w:t xml:space="preserve">INCARICO DI COLLABORAZIONE </w:t>
      </w:r>
      <w:r w:rsidR="009F521B" w:rsidRPr="009F521B">
        <w:rPr>
          <w:rFonts w:ascii="Tahoma" w:eastAsia="Tahoma" w:hAnsi="Tahoma" w:cs="Tahoma"/>
          <w:b/>
          <w:color w:val="000000"/>
          <w:sz w:val="20"/>
          <w:szCs w:val="20"/>
        </w:rPr>
        <w:t>PER ATTIVITÀ DI SUPPORTO ALL’AREA INNOVAZIONE PER FONDAZIONE DEMOCENTER-SIPE</w:t>
      </w:r>
      <w:r w:rsidR="009F521B">
        <w:rPr>
          <w:rFonts w:ascii="Tahoma" w:eastAsia="Tahoma" w:hAnsi="Tahoma" w:cs="Tahoma"/>
          <w:b/>
          <w:color w:val="000000"/>
          <w:sz w:val="20"/>
          <w:szCs w:val="20"/>
        </w:rPr>
        <w:t xml:space="preserve"> (</w:t>
      </w:r>
      <w:r w:rsidR="009F521B" w:rsidRPr="009F521B">
        <w:rPr>
          <w:rFonts w:ascii="Tahoma" w:eastAsia="Tahoma" w:hAnsi="Tahoma" w:cs="Tahoma"/>
          <w:b/>
          <w:color w:val="000000"/>
          <w:sz w:val="20"/>
          <w:szCs w:val="20"/>
        </w:rPr>
        <w:t>Avviso n. 202</w:t>
      </w:r>
      <w:r w:rsidR="00FC6D9C">
        <w:rPr>
          <w:rFonts w:ascii="Tahoma" w:eastAsia="Tahoma" w:hAnsi="Tahoma" w:cs="Tahoma"/>
          <w:b/>
          <w:color w:val="000000"/>
          <w:sz w:val="20"/>
          <w:szCs w:val="20"/>
        </w:rPr>
        <w:t>4</w:t>
      </w:r>
      <w:r w:rsidR="009F521B" w:rsidRPr="009F521B">
        <w:rPr>
          <w:rFonts w:ascii="Tahoma" w:eastAsia="Tahoma" w:hAnsi="Tahoma" w:cs="Tahoma"/>
          <w:b/>
          <w:color w:val="000000"/>
          <w:sz w:val="20"/>
          <w:szCs w:val="20"/>
        </w:rPr>
        <w:t>_</w:t>
      </w:r>
      <w:r w:rsidR="004D058E">
        <w:rPr>
          <w:rFonts w:ascii="Tahoma" w:eastAsia="Tahoma" w:hAnsi="Tahoma" w:cs="Tahoma"/>
          <w:b/>
          <w:color w:val="000000"/>
          <w:sz w:val="20"/>
          <w:szCs w:val="20"/>
        </w:rPr>
        <w:t>10</w:t>
      </w:r>
      <w:r w:rsidR="009F521B">
        <w:rPr>
          <w:rFonts w:ascii="Tahoma" w:eastAsia="Tahoma" w:hAnsi="Tahoma" w:cs="Tahoma"/>
          <w:b/>
          <w:color w:val="000000"/>
          <w:sz w:val="20"/>
          <w:szCs w:val="20"/>
        </w:rPr>
        <w:t xml:space="preserve">) </w:t>
      </w:r>
      <w:r w:rsidR="00D91BC5" w:rsidRPr="00B150D8">
        <w:rPr>
          <w:rFonts w:ascii="Tahoma" w:eastAsia="Tahoma" w:hAnsi="Tahoma" w:cs="Tahoma"/>
          <w:color w:val="000000"/>
          <w:sz w:val="20"/>
          <w:szCs w:val="20"/>
        </w:rPr>
        <w:t xml:space="preserve">pubblicato dalla Fondazione Democenter-Sipe in data </w:t>
      </w:r>
      <w:r w:rsidR="003D6E27">
        <w:rPr>
          <w:rFonts w:ascii="Tahoma" w:eastAsia="Tahoma" w:hAnsi="Tahoma" w:cs="Tahoma"/>
          <w:color w:val="000000"/>
          <w:sz w:val="20"/>
          <w:szCs w:val="20"/>
        </w:rPr>
        <w:t>1</w:t>
      </w:r>
      <w:r w:rsidR="004D058E">
        <w:rPr>
          <w:rFonts w:ascii="Tahoma" w:eastAsia="Tahoma" w:hAnsi="Tahoma" w:cs="Tahoma"/>
          <w:color w:val="000000"/>
          <w:sz w:val="20"/>
          <w:szCs w:val="20"/>
        </w:rPr>
        <w:t>7</w:t>
      </w:r>
      <w:r w:rsidR="009B599B">
        <w:rPr>
          <w:rFonts w:ascii="Tahoma" w:eastAsia="Tahoma" w:hAnsi="Tahoma" w:cs="Tahoma"/>
          <w:color w:val="000000"/>
          <w:sz w:val="20"/>
          <w:szCs w:val="20"/>
        </w:rPr>
        <w:t>/</w:t>
      </w:r>
      <w:r w:rsidR="003D6E27">
        <w:rPr>
          <w:rFonts w:ascii="Tahoma" w:eastAsia="Tahoma" w:hAnsi="Tahoma" w:cs="Tahoma"/>
          <w:color w:val="000000"/>
          <w:sz w:val="20"/>
          <w:szCs w:val="20"/>
        </w:rPr>
        <w:t>10</w:t>
      </w:r>
      <w:r w:rsidR="009B599B">
        <w:rPr>
          <w:rFonts w:ascii="Tahoma" w:eastAsia="Tahoma" w:hAnsi="Tahoma" w:cs="Tahoma"/>
          <w:color w:val="000000"/>
          <w:sz w:val="20"/>
          <w:szCs w:val="20"/>
        </w:rPr>
        <w:t>/</w:t>
      </w:r>
      <w:r w:rsidR="00FC6D9C" w:rsidRPr="00B150D8">
        <w:rPr>
          <w:rFonts w:ascii="Tahoma" w:eastAsia="Tahoma" w:hAnsi="Tahoma" w:cs="Tahoma"/>
          <w:color w:val="000000"/>
          <w:sz w:val="20"/>
          <w:szCs w:val="20"/>
        </w:rPr>
        <w:t>2024</w:t>
      </w:r>
    </w:p>
    <w:p w14:paraId="4FF0DE78" w14:textId="77777777" w:rsidR="00B150D8" w:rsidRDefault="00B150D8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77777777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sottoscritto, 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398EFF5C" w:rsidR="00B81EC5" w:rsidRPr="00BF5E29" w:rsidRDefault="00F21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BF5E29">
        <w:rPr>
          <w:rFonts w:ascii="Tahoma" w:eastAsia="Tahoma" w:hAnsi="Tahoma" w:cs="Tahoma"/>
          <w:color w:val="000000"/>
          <w:sz w:val="20"/>
          <w:szCs w:val="20"/>
        </w:rPr>
        <w:t xml:space="preserve">avere </w:t>
      </w:r>
      <w:r w:rsidR="00B1591F" w:rsidRPr="00BF5E29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BF5E29">
        <w:rPr>
          <w:rFonts w:ascii="Tahoma" w:eastAsia="Tahoma" w:hAnsi="Tahoma" w:cs="Tahoma"/>
          <w:color w:val="000000"/>
          <w:sz w:val="20"/>
          <w:szCs w:val="20"/>
        </w:rPr>
        <w:t>onoscenza del</w:t>
      </w:r>
      <w:r w:rsidR="005B0C8B" w:rsidRPr="00BF5E29">
        <w:rPr>
          <w:rFonts w:ascii="Tahoma" w:eastAsia="Tahoma" w:hAnsi="Tahoma" w:cs="Tahoma"/>
          <w:color w:val="000000"/>
          <w:sz w:val="20"/>
          <w:szCs w:val="20"/>
        </w:rPr>
        <w:t>la lingua inglese</w:t>
      </w:r>
      <w:r w:rsidR="001F78D3">
        <w:rPr>
          <w:rFonts w:ascii="Tahoma" w:eastAsia="Tahoma" w:hAnsi="Tahoma" w:cs="Tahoma"/>
          <w:color w:val="000000"/>
          <w:sz w:val="20"/>
          <w:szCs w:val="20"/>
        </w:rPr>
        <w:t xml:space="preserve"> e di altre lingue straniere</w:t>
      </w:r>
      <w:r w:rsidR="005B0C8B" w:rsidRPr="00BF5E29">
        <w:rPr>
          <w:rFonts w:ascii="Tahoma" w:eastAsia="Tahoma" w:hAnsi="Tahoma" w:cs="Tahoma"/>
          <w:color w:val="000000"/>
          <w:sz w:val="20"/>
          <w:szCs w:val="20"/>
        </w:rPr>
        <w:t>;</w:t>
      </w:r>
    </w:p>
    <w:p w14:paraId="654762F4" w14:textId="0D380519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</w:t>
      </w:r>
      <w:r w:rsidR="000A12BA">
        <w:rPr>
          <w:rFonts w:ascii="Tahoma" w:eastAsia="Tahoma" w:hAnsi="Tahoma" w:cs="Tahoma"/>
          <w:color w:val="000000"/>
          <w:sz w:val="20"/>
          <w:szCs w:val="20"/>
        </w:rPr>
        <w:t xml:space="preserve"> di selezione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la Fondazione Democenter-Sipe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Democenter-Sipe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Pec: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……………………………………………………..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>Allega alla presente:</w:t>
      </w:r>
    </w:p>
    <w:p w14:paraId="0000001C" w14:textId="2ABC1DD6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</w:t>
      </w:r>
      <w:r w:rsidR="009F521B">
        <w:rPr>
          <w:rFonts w:ascii="Tahoma" w:eastAsia="Tahoma" w:hAnsi="Tahoma" w:cs="Tahoma"/>
          <w:color w:val="000000"/>
          <w:sz w:val="20"/>
          <w:szCs w:val="20"/>
        </w:rPr>
        <w:t xml:space="preserve"> in formato europeo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13006626" w14:textId="6EB229E4" w:rsidR="00F2153E" w:rsidRPr="00F2153E" w:rsidRDefault="00F2153E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attestazioni qualifiche indicate nel curriculum o dichiarate nella presente domanda (certificazioni linguistiche, attestazioni</w:t>
      </w:r>
      <w:r w:rsidR="00BF5E29"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dottorati, ricercatori, master,</w:t>
      </w:r>
      <w:r w:rsidR="00337E9B">
        <w:rPr>
          <w:rFonts w:ascii="Tahoma" w:eastAsia="Tahoma" w:hAnsi="Tahoma" w:cs="Tahoma"/>
          <w:color w:val="000000"/>
          <w:sz w:val="20"/>
          <w:szCs w:val="20"/>
        </w:rPr>
        <w:t xml:space="preserve"> pubblicazioni</w:t>
      </w:r>
      <w:r w:rsidR="00BF5E29"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 w:rsidR="00E7742D">
        <w:rPr>
          <w:rFonts w:ascii="Tahoma" w:eastAsia="Tahoma" w:hAnsi="Tahoma" w:cs="Tahoma"/>
          <w:color w:val="000000"/>
          <w:sz w:val="20"/>
          <w:szCs w:val="20"/>
        </w:rPr>
        <w:t>ecc.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) 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F23EE0B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 w:rsidR="004154C4">
        <w:rPr>
          <w:rFonts w:ascii="Tahoma" w:eastAsia="Tahoma" w:hAnsi="Tahoma" w:cs="Tahoma"/>
          <w:b/>
          <w:color w:val="000000"/>
          <w:sz w:val="20"/>
          <w:szCs w:val="20"/>
        </w:rPr>
        <w:t xml:space="preserve"> ____________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p w14:paraId="1BDBCE92" w14:textId="0F934056" w:rsidR="004154C4" w:rsidRDefault="0041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___________________</w:t>
      </w:r>
    </w:p>
    <w:sectPr w:rsidR="004154C4" w:rsidSect="00B952C1">
      <w:footerReference w:type="even" r:id="rId7"/>
      <w:footerReference w:type="default" r:id="rId8"/>
      <w:pgSz w:w="11907" w:h="16840"/>
      <w:pgMar w:top="1135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70957">
    <w:abstractNumId w:val="5"/>
  </w:num>
  <w:num w:numId="2" w16cid:durableId="1515608341">
    <w:abstractNumId w:val="4"/>
  </w:num>
  <w:num w:numId="3" w16cid:durableId="976226249">
    <w:abstractNumId w:val="2"/>
  </w:num>
  <w:num w:numId="4" w16cid:durableId="1239247499">
    <w:abstractNumId w:val="1"/>
  </w:num>
  <w:num w:numId="5" w16cid:durableId="307632412">
    <w:abstractNumId w:val="3"/>
  </w:num>
  <w:num w:numId="6" w16cid:durableId="209049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C5"/>
    <w:rsid w:val="0008550A"/>
    <w:rsid w:val="000A12BA"/>
    <w:rsid w:val="001F11F6"/>
    <w:rsid w:val="001F78D3"/>
    <w:rsid w:val="00253A51"/>
    <w:rsid w:val="00261D61"/>
    <w:rsid w:val="00276DDD"/>
    <w:rsid w:val="002B3E41"/>
    <w:rsid w:val="003374E4"/>
    <w:rsid w:val="00337E9B"/>
    <w:rsid w:val="003B2A51"/>
    <w:rsid w:val="003B41A5"/>
    <w:rsid w:val="003D5E6F"/>
    <w:rsid w:val="003D6E27"/>
    <w:rsid w:val="004154C4"/>
    <w:rsid w:val="004B30C6"/>
    <w:rsid w:val="004D058E"/>
    <w:rsid w:val="00537840"/>
    <w:rsid w:val="00573FA0"/>
    <w:rsid w:val="00586D9B"/>
    <w:rsid w:val="005B0C8B"/>
    <w:rsid w:val="005E2690"/>
    <w:rsid w:val="00612EC6"/>
    <w:rsid w:val="0061639D"/>
    <w:rsid w:val="00617516"/>
    <w:rsid w:val="006D6115"/>
    <w:rsid w:val="00741E4B"/>
    <w:rsid w:val="008842D1"/>
    <w:rsid w:val="00890431"/>
    <w:rsid w:val="009224BC"/>
    <w:rsid w:val="009B599B"/>
    <w:rsid w:val="009F38DA"/>
    <w:rsid w:val="009F521B"/>
    <w:rsid w:val="00B150D8"/>
    <w:rsid w:val="00B1591F"/>
    <w:rsid w:val="00B81EC5"/>
    <w:rsid w:val="00B952C1"/>
    <w:rsid w:val="00BE514F"/>
    <w:rsid w:val="00BF5E29"/>
    <w:rsid w:val="00CF69FF"/>
    <w:rsid w:val="00D91BC5"/>
    <w:rsid w:val="00E03024"/>
    <w:rsid w:val="00E73194"/>
    <w:rsid w:val="00E7742D"/>
    <w:rsid w:val="00EF26EB"/>
    <w:rsid w:val="00F05CDD"/>
    <w:rsid w:val="00F2153E"/>
    <w:rsid w:val="00F308AF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8B92ED61-2CCB-483C-A483-44BCEB9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35</cp:revision>
  <dcterms:created xsi:type="dcterms:W3CDTF">2019-12-11T16:06:00Z</dcterms:created>
  <dcterms:modified xsi:type="dcterms:W3CDTF">2024-10-17T09:27:00Z</dcterms:modified>
</cp:coreProperties>
</file>