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E214" w14:textId="7C9A1478" w:rsidR="00BC6085" w:rsidRPr="00BC6085" w:rsidRDefault="00537840" w:rsidP="00CF5D45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r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DOMANDA DI PARTECIPAZIONE PER L’AMMISSIONE </w:t>
      </w:r>
      <w:r w:rsidR="0014778C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ALL’</w:t>
      </w:r>
      <w:r w:rsidR="00CF5D45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="00CF5D45" w:rsidRPr="00CF5D45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AVVISO DI SELEZIONE PER </w:t>
      </w:r>
      <w:bookmarkStart w:id="0" w:name="_Hlk184308289"/>
      <w:r w:rsidR="00CF5D45" w:rsidRPr="00CF5D45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UN RICERCATORE CON SPECIALIZZAZIONE NELLO SVILUPPO DI</w:t>
      </w:r>
      <w:r w:rsidR="00CF5D45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="00CF5D45" w:rsidRPr="00CF5D45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MODELLI 3D PER STUDI DEL SETTORE FARMA E BIOMEDICALE CON COMPETENZE IN</w:t>
      </w:r>
      <w:r w:rsidR="00CF5D45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="00CF5D45" w:rsidRPr="00CF5D45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PROPRIETA’ INTELLETTUALE DA INSERIRE ALL’INTERNO DEL LABORATORIO MAB DEL</w:t>
      </w:r>
      <w:r w:rsidR="00CF5D45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="00CF5D45" w:rsidRPr="00CF5D45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TECNOPOLO DI MARIO VERONESI DI MIRANDOLA DELLA FONDAZIONE DEMOCENTER-SIPE</w:t>
      </w:r>
      <w:r w:rsidR="00CF5D45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="00CF5D45" w:rsidRPr="00CF5D45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(AVVISO 2024_13)</w:t>
      </w:r>
    </w:p>
    <w:bookmarkEnd w:id="0"/>
    <w:p w14:paraId="23972178" w14:textId="5CE6DB20" w:rsidR="0014778C" w:rsidRDefault="0014778C" w:rsidP="00B150D8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</w:p>
    <w:p w14:paraId="00000005" w14:textId="720D3EFA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4FF0DE78" w14:textId="4C8C9750" w:rsidR="00B150D8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CF5D45" w:rsidRPr="00CF5D45">
        <w:rPr>
          <w:rFonts w:ascii="Tahoma" w:eastAsia="Tahoma" w:hAnsi="Tahoma" w:cs="Tahoma"/>
          <w:b/>
          <w:color w:val="000000"/>
          <w:sz w:val="20"/>
          <w:szCs w:val="20"/>
        </w:rPr>
        <w:t>UN RICERCATORE CON SPECIALIZZAZIONE NELLO SVILUPPO DI MODELLI 3D PER STUDI DEL SETTORE FARMA E BIOMEDICALE CON COMPETENZE IN PROPRIETA’ INTELLETTUALE DA INSERIRE ALL’INTERNO DEL LABORATORIO MAB DEL TECNOPOLO DI MARIO VERONESI DI MIRANDOLA DELLA FONDAZIONE DEMOCENTER-SIPE (AVVISO 2024_13)</w:t>
      </w:r>
      <w:r w:rsidR="009F521B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</w:t>
      </w:r>
      <w:proofErr w:type="spellStart"/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 in data </w:t>
      </w:r>
      <w:r w:rsidR="00BC6085">
        <w:rPr>
          <w:rFonts w:ascii="Tahoma" w:eastAsia="Tahoma" w:hAnsi="Tahoma" w:cs="Tahoma"/>
          <w:color w:val="000000"/>
          <w:sz w:val="20"/>
          <w:szCs w:val="20"/>
        </w:rPr>
        <w:t>05/12/2024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4F00252D" w14:textId="77777777" w:rsidR="00BC6085" w:rsidRPr="00BC6085" w:rsidRDefault="00BC6085" w:rsidP="00BC6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C6085">
        <w:rPr>
          <w:rFonts w:ascii="Tahoma" w:eastAsia="Tahoma" w:hAnsi="Tahoma" w:cs="Tahoma"/>
          <w:color w:val="000000"/>
          <w:sz w:val="20"/>
          <w:szCs w:val="20"/>
        </w:rPr>
        <w:t>conoscenza della lingua inglese</w:t>
      </w:r>
    </w:p>
    <w:p w14:paraId="7700A323" w14:textId="5BF7CC15" w:rsidR="00CA2CF2" w:rsidRPr="00CA2CF2" w:rsidRDefault="00CA2CF2" w:rsidP="00CA2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avere e</w:t>
      </w:r>
      <w:r w:rsidRPr="00CA2CF2">
        <w:rPr>
          <w:rFonts w:ascii="Tahoma" w:eastAsia="Tahoma" w:hAnsi="Tahoma" w:cs="Tahoma"/>
          <w:color w:val="000000"/>
          <w:sz w:val="20"/>
          <w:szCs w:val="20"/>
        </w:rPr>
        <w:t>sperienza di almeno 5 anni nell’allestimento di modelli cellulari 2D e 3D;</w:t>
      </w:r>
    </w:p>
    <w:p w14:paraId="6E7F65F4" w14:textId="10F8BCD5" w:rsidR="00CA2CF2" w:rsidRPr="00CA2CF2" w:rsidRDefault="00CA2CF2" w:rsidP="00CA2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avere e</w:t>
      </w:r>
      <w:r w:rsidRPr="00CA2CF2">
        <w:rPr>
          <w:rFonts w:ascii="Tahoma" w:eastAsia="Tahoma" w:hAnsi="Tahoma" w:cs="Tahoma"/>
          <w:color w:val="000000"/>
          <w:sz w:val="20"/>
          <w:szCs w:val="20"/>
        </w:rPr>
        <w:t>sperienza di almeno 18 mesi presso studi di consulenza proprietà intellettuale;</w:t>
      </w:r>
    </w:p>
    <w:p w14:paraId="287745BE" w14:textId="7FF13CB8" w:rsidR="00CA2CF2" w:rsidRPr="00CA2CF2" w:rsidRDefault="00CA2CF2" w:rsidP="00CA2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avere e</w:t>
      </w:r>
      <w:r w:rsidRPr="00CA2CF2">
        <w:rPr>
          <w:rFonts w:ascii="Tahoma" w:eastAsia="Tahoma" w:hAnsi="Tahoma" w:cs="Tahoma"/>
          <w:color w:val="000000"/>
          <w:sz w:val="20"/>
          <w:szCs w:val="20"/>
        </w:rPr>
        <w:t xml:space="preserve">sperienza di almeno 3 anni nelle tecniche di </w:t>
      </w:r>
      <w:proofErr w:type="spellStart"/>
      <w:r w:rsidRPr="00CA2CF2">
        <w:rPr>
          <w:rFonts w:ascii="Tahoma" w:eastAsia="Tahoma" w:hAnsi="Tahoma" w:cs="Tahoma"/>
          <w:color w:val="000000"/>
          <w:sz w:val="20"/>
          <w:szCs w:val="20"/>
        </w:rPr>
        <w:t>bioprinting</w:t>
      </w:r>
      <w:proofErr w:type="spellEnd"/>
      <w:r w:rsidRPr="00CA2CF2">
        <w:rPr>
          <w:rFonts w:ascii="Tahoma" w:eastAsia="Tahoma" w:hAnsi="Tahoma" w:cs="Tahoma"/>
          <w:color w:val="000000"/>
          <w:sz w:val="20"/>
          <w:szCs w:val="20"/>
        </w:rPr>
        <w:t>;</w:t>
      </w:r>
    </w:p>
    <w:p w14:paraId="02BB467F" w14:textId="3D10B479" w:rsidR="00CA2CF2" w:rsidRPr="00CA2CF2" w:rsidRDefault="00CA2CF2" w:rsidP="00CA2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avere e</w:t>
      </w:r>
      <w:r w:rsidRPr="00CA2CF2">
        <w:rPr>
          <w:rFonts w:ascii="Tahoma" w:eastAsia="Tahoma" w:hAnsi="Tahoma" w:cs="Tahoma"/>
          <w:color w:val="000000"/>
          <w:sz w:val="20"/>
          <w:szCs w:val="20"/>
        </w:rPr>
        <w:t>sperienze professionali almeno 5 anni presso Parchi Scientifici e Tecnologici, Università, Centri di Ricerca nel settore biomedicale;</w:t>
      </w:r>
    </w:p>
    <w:p w14:paraId="778AEF6C" w14:textId="011C342B" w:rsidR="00890431" w:rsidRPr="00F2153E" w:rsidRDefault="00890431" w:rsidP="00BC6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31D51ECC" w14:textId="77777777" w:rsidR="00C654B3" w:rsidRDefault="00C654B3" w:rsidP="000112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3CC80FCD" w14:textId="27E90798" w:rsidR="0001126C" w:rsidRPr="0001126C" w:rsidRDefault="0001126C" w:rsidP="000112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01126C">
        <w:rPr>
          <w:rFonts w:ascii="Tahoma" w:eastAsia="Tahoma" w:hAnsi="Tahoma" w:cs="Tahoma"/>
          <w:sz w:val="20"/>
          <w:szCs w:val="20"/>
        </w:rPr>
        <w:t>Con la presentazione della domanda il/la candidato/a acconsente al trattamento dei dati personali, ai sensi del Regolamento UE 2016/679, per le finalità collegate alla selezione di cui in oggetto.</w:t>
      </w:r>
    </w:p>
    <w:p w14:paraId="40E21CF6" w14:textId="77777777" w:rsidR="0001126C" w:rsidRDefault="000112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ABC1DD6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6EB229E4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6771E"/>
    <w:multiLevelType w:val="multilevel"/>
    <w:tmpl w:val="0CF436A8"/>
    <w:styleLink w:val="List10"/>
    <w:lvl w:ilvl="0">
      <w:numFmt w:val="bullet"/>
      <w:lvlText w:val="✓"/>
      <w:lvlJc w:val="left"/>
      <w:pPr>
        <w:tabs>
          <w:tab w:val="num" w:pos="792"/>
        </w:tabs>
        <w:ind w:left="792" w:hanging="432"/>
      </w:pPr>
      <w:rPr>
        <w:rFonts w:ascii="Tahoma" w:eastAsia="Tahoma" w:hAnsi="Tahoma" w:cs="Tahom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4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6"/>
  </w:num>
  <w:num w:numId="2" w16cid:durableId="1515608341">
    <w:abstractNumId w:val="5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4"/>
  </w:num>
  <w:num w:numId="6" w16cid:durableId="2090495457">
    <w:abstractNumId w:val="0"/>
  </w:num>
  <w:num w:numId="7" w16cid:durableId="2040203807">
    <w:abstractNumId w:val="3"/>
  </w:num>
  <w:num w:numId="8" w16cid:durableId="1747723119">
    <w:abstractNumId w:val="3"/>
    <w:lvlOverride w:ilvl="0">
      <w:lvl w:ilvl="0">
        <w:numFmt w:val="decimal"/>
        <w:lvlText w:val="✓"/>
        <w:lvlJc w:val="left"/>
        <w:pPr>
          <w:tabs>
            <w:tab w:val="num" w:pos="792"/>
          </w:tabs>
          <w:ind w:left="792" w:hanging="432"/>
        </w:pPr>
        <w:rPr>
          <w:rFonts w:ascii="Tahoma" w:eastAsia="Tahoma" w:hAnsi="Tahoma" w:cs="Tahoma"/>
          <w:position w:val="0"/>
          <w:sz w:val="24"/>
          <w:szCs w:val="24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1106927067">
    <w:abstractNumId w:val="3"/>
    <w:lvlOverride w:ilvl="0">
      <w:lvl w:ilvl="0">
        <w:numFmt w:val="decimal"/>
        <w:lvlText w:val="✓"/>
        <w:lvlJc w:val="left"/>
        <w:pPr>
          <w:tabs>
            <w:tab w:val="num" w:pos="792"/>
          </w:tabs>
          <w:ind w:left="792" w:hanging="432"/>
        </w:pPr>
        <w:rPr>
          <w:rFonts w:ascii="Tahoma" w:eastAsia="Tahoma" w:hAnsi="Tahoma" w:cs="Tahoma"/>
          <w:position w:val="0"/>
          <w:sz w:val="24"/>
          <w:szCs w:val="24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C5"/>
    <w:rsid w:val="0001126C"/>
    <w:rsid w:val="0008550A"/>
    <w:rsid w:val="000A12BA"/>
    <w:rsid w:val="0014778C"/>
    <w:rsid w:val="001F11F6"/>
    <w:rsid w:val="001F78D3"/>
    <w:rsid w:val="00253A51"/>
    <w:rsid w:val="00261D61"/>
    <w:rsid w:val="00276DDD"/>
    <w:rsid w:val="002B3E41"/>
    <w:rsid w:val="003374E4"/>
    <w:rsid w:val="00337E9B"/>
    <w:rsid w:val="003B2A51"/>
    <w:rsid w:val="003B41A5"/>
    <w:rsid w:val="003D5E6F"/>
    <w:rsid w:val="003D6E27"/>
    <w:rsid w:val="004154C4"/>
    <w:rsid w:val="00450A0D"/>
    <w:rsid w:val="004B30C6"/>
    <w:rsid w:val="004D058E"/>
    <w:rsid w:val="00537840"/>
    <w:rsid w:val="00573FA0"/>
    <w:rsid w:val="00586D9B"/>
    <w:rsid w:val="005B0C8B"/>
    <w:rsid w:val="005E2690"/>
    <w:rsid w:val="00612EC6"/>
    <w:rsid w:val="0061639D"/>
    <w:rsid w:val="00617516"/>
    <w:rsid w:val="006D6115"/>
    <w:rsid w:val="00741E4B"/>
    <w:rsid w:val="008842D1"/>
    <w:rsid w:val="00890431"/>
    <w:rsid w:val="008F0388"/>
    <w:rsid w:val="009224BC"/>
    <w:rsid w:val="00993F7F"/>
    <w:rsid w:val="009B599B"/>
    <w:rsid w:val="009F38DA"/>
    <w:rsid w:val="009F521B"/>
    <w:rsid w:val="00B14DCB"/>
    <w:rsid w:val="00B150D8"/>
    <w:rsid w:val="00B1591F"/>
    <w:rsid w:val="00B81EC5"/>
    <w:rsid w:val="00B952C1"/>
    <w:rsid w:val="00BC6085"/>
    <w:rsid w:val="00BE514F"/>
    <w:rsid w:val="00BF5E29"/>
    <w:rsid w:val="00C654B3"/>
    <w:rsid w:val="00CA2CF2"/>
    <w:rsid w:val="00CF5D45"/>
    <w:rsid w:val="00CF69FF"/>
    <w:rsid w:val="00D91BC5"/>
    <w:rsid w:val="00DF73EB"/>
    <w:rsid w:val="00E03024"/>
    <w:rsid w:val="00E30CFA"/>
    <w:rsid w:val="00E73194"/>
    <w:rsid w:val="00E7742D"/>
    <w:rsid w:val="00EF26EB"/>
    <w:rsid w:val="00F05CDD"/>
    <w:rsid w:val="00F2153E"/>
    <w:rsid w:val="00F308AF"/>
    <w:rsid w:val="00FB4BC4"/>
    <w:rsid w:val="00FC6D9C"/>
    <w:rsid w:val="00F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  <w:style w:type="numbering" w:customStyle="1" w:styleId="List10">
    <w:name w:val="List 10"/>
    <w:rsid w:val="00BC608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5</cp:revision>
  <dcterms:created xsi:type="dcterms:W3CDTF">2024-12-05T14:33:00Z</dcterms:created>
  <dcterms:modified xsi:type="dcterms:W3CDTF">2024-12-05T15:26:00Z</dcterms:modified>
</cp:coreProperties>
</file>